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0B9" w:rsidRPr="001450B9" w:rsidRDefault="001450B9" w:rsidP="001D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50B9">
        <w:rPr>
          <w:rFonts w:ascii="Times New Roman" w:hAnsi="Times New Roman" w:cs="Times New Roman"/>
          <w:b/>
          <w:sz w:val="28"/>
          <w:szCs w:val="24"/>
        </w:rPr>
        <w:t xml:space="preserve">Практическое задание </w:t>
      </w:r>
    </w:p>
    <w:p w:rsidR="00B64DC3" w:rsidRPr="001450B9" w:rsidRDefault="001450B9" w:rsidP="001D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50B9">
        <w:rPr>
          <w:rFonts w:ascii="Times New Roman" w:hAnsi="Times New Roman" w:cs="Times New Roman"/>
          <w:b/>
          <w:sz w:val="28"/>
          <w:szCs w:val="24"/>
        </w:rPr>
        <w:t>«Классификация видов туризма»</w:t>
      </w:r>
    </w:p>
    <w:p w:rsidR="001450B9" w:rsidRPr="001450B9" w:rsidRDefault="001450B9" w:rsidP="001D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450B9" w:rsidRDefault="009870F4" w:rsidP="001D788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Запишите Ваши рассуждения на тему «</w:t>
      </w:r>
      <w:r w:rsidR="001450B9" w:rsidRPr="001450B9">
        <w:rPr>
          <w:rFonts w:ascii="Times New Roman" w:hAnsi="Times New Roman" w:cs="Times New Roman"/>
          <w:sz w:val="28"/>
          <w:szCs w:val="24"/>
        </w:rPr>
        <w:t>Изменение предпочтений современного общества в мире путешествий</w:t>
      </w:r>
      <w:r>
        <w:rPr>
          <w:rFonts w:ascii="Times New Roman" w:hAnsi="Times New Roman" w:cs="Times New Roman"/>
          <w:sz w:val="28"/>
          <w:szCs w:val="24"/>
        </w:rPr>
        <w:t>»</w:t>
      </w:r>
      <w:r w:rsidR="001450B9" w:rsidRPr="001450B9">
        <w:rPr>
          <w:rFonts w:ascii="Times New Roman" w:hAnsi="Times New Roman" w:cs="Times New Roman"/>
          <w:sz w:val="28"/>
          <w:szCs w:val="24"/>
        </w:rPr>
        <w:t>.</w:t>
      </w:r>
    </w:p>
    <w:p w:rsidR="009870F4" w:rsidRDefault="009870F4" w:rsidP="001D78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870F4" w:rsidRDefault="009870F4" w:rsidP="001D788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Ответьт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е на вопросы онлайн-теста </w:t>
      </w:r>
    </w:p>
    <w:p w:rsidR="009870F4" w:rsidRDefault="009870F4" w:rsidP="001D78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sz w:val="28"/>
          <w:szCs w:val="24"/>
        </w:rPr>
      </w:pPr>
      <w:hyperlink r:id="rId5" w:history="1">
        <w:r w:rsidRPr="009870F4">
          <w:rPr>
            <w:rStyle w:val="a5"/>
            <w:rFonts w:ascii="Times New Roman" w:hAnsi="Times New Roman" w:cs="Times New Roman"/>
            <w:sz w:val="28"/>
            <w:szCs w:val="24"/>
          </w:rPr>
          <w:t>https://docs.google.com/forms/d/e/1FAIpQLSeOkEnHvcKjNHcIP3GfqX_puU0BwQDjiZGV3ujjlpeq8vVxTw/viewform</w:t>
        </w:r>
      </w:hyperlink>
    </w:p>
    <w:p w:rsidR="009870F4" w:rsidRPr="009870F4" w:rsidRDefault="009870F4" w:rsidP="001D78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450B9" w:rsidRPr="009870F4" w:rsidRDefault="001450B9" w:rsidP="001D788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Заполните таблицу «Страна – виды туризма».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126"/>
        <w:gridCol w:w="5239"/>
      </w:tblGrid>
      <w:tr w:rsidR="001450B9" w:rsidTr="001D7885">
        <w:trPr>
          <w:jc w:val="center"/>
        </w:trPr>
        <w:tc>
          <w:tcPr>
            <w:tcW w:w="1271" w:type="dxa"/>
          </w:tcPr>
          <w:p w:rsidR="001450B9" w:rsidRDefault="001450B9" w:rsidP="001450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Страна</w:t>
            </w:r>
          </w:p>
        </w:tc>
        <w:tc>
          <w:tcPr>
            <w:tcW w:w="2126" w:type="dxa"/>
          </w:tcPr>
          <w:p w:rsidR="001450B9" w:rsidRDefault="001450B9" w:rsidP="001450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 туризма</w:t>
            </w:r>
          </w:p>
        </w:tc>
        <w:tc>
          <w:tcPr>
            <w:tcW w:w="5239" w:type="dxa"/>
          </w:tcPr>
          <w:p w:rsidR="001450B9" w:rsidRDefault="001450B9" w:rsidP="001450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Ресурсы, стимулирующие развитие</w:t>
            </w:r>
          </w:p>
        </w:tc>
      </w:tr>
      <w:tr w:rsidR="001450B9" w:rsidTr="001D7885">
        <w:trPr>
          <w:jc w:val="center"/>
        </w:trPr>
        <w:tc>
          <w:tcPr>
            <w:tcW w:w="1271" w:type="dxa"/>
          </w:tcPr>
          <w:p w:rsidR="001450B9" w:rsidRDefault="001450B9" w:rsidP="001450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1450B9" w:rsidRDefault="001450B9" w:rsidP="001450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39" w:type="dxa"/>
          </w:tcPr>
          <w:p w:rsidR="001450B9" w:rsidRDefault="001450B9" w:rsidP="001450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450B9" w:rsidTr="001D7885">
        <w:trPr>
          <w:jc w:val="center"/>
        </w:trPr>
        <w:tc>
          <w:tcPr>
            <w:tcW w:w="1271" w:type="dxa"/>
          </w:tcPr>
          <w:p w:rsidR="001450B9" w:rsidRDefault="001450B9" w:rsidP="001450B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1450B9" w:rsidRDefault="001450B9" w:rsidP="001450B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39" w:type="dxa"/>
          </w:tcPr>
          <w:p w:rsidR="001450B9" w:rsidRDefault="001450B9" w:rsidP="001450B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870F4" w:rsidTr="001D7885">
        <w:trPr>
          <w:jc w:val="center"/>
        </w:trPr>
        <w:tc>
          <w:tcPr>
            <w:tcW w:w="1271" w:type="dxa"/>
          </w:tcPr>
          <w:p w:rsidR="009870F4" w:rsidRDefault="009870F4" w:rsidP="001450B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9870F4" w:rsidRDefault="009870F4" w:rsidP="001450B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39" w:type="dxa"/>
          </w:tcPr>
          <w:p w:rsidR="009870F4" w:rsidRDefault="009870F4" w:rsidP="001450B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870F4" w:rsidTr="001D7885">
        <w:trPr>
          <w:jc w:val="center"/>
        </w:trPr>
        <w:tc>
          <w:tcPr>
            <w:tcW w:w="1271" w:type="dxa"/>
          </w:tcPr>
          <w:p w:rsidR="009870F4" w:rsidRDefault="009870F4" w:rsidP="001450B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9870F4" w:rsidRDefault="009870F4" w:rsidP="001450B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39" w:type="dxa"/>
          </w:tcPr>
          <w:p w:rsidR="009870F4" w:rsidRDefault="009870F4" w:rsidP="001450B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870F4" w:rsidTr="001D7885">
        <w:trPr>
          <w:jc w:val="center"/>
        </w:trPr>
        <w:tc>
          <w:tcPr>
            <w:tcW w:w="1271" w:type="dxa"/>
          </w:tcPr>
          <w:p w:rsidR="009870F4" w:rsidRDefault="009870F4" w:rsidP="001450B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9870F4" w:rsidRDefault="009870F4" w:rsidP="001450B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39" w:type="dxa"/>
          </w:tcPr>
          <w:p w:rsidR="009870F4" w:rsidRDefault="009870F4" w:rsidP="001450B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9870F4" w:rsidRDefault="009870F4" w:rsidP="001D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870F4" w:rsidRDefault="009870F4" w:rsidP="001D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870F4">
        <w:rPr>
          <w:rFonts w:ascii="Times New Roman" w:hAnsi="Times New Roman" w:cs="Times New Roman"/>
          <w:b/>
          <w:sz w:val="28"/>
          <w:szCs w:val="24"/>
        </w:rPr>
        <w:t>Методические рекомендации.</w:t>
      </w:r>
      <w:r>
        <w:rPr>
          <w:rFonts w:ascii="Times New Roman" w:hAnsi="Times New Roman" w:cs="Times New Roman"/>
          <w:sz w:val="28"/>
          <w:szCs w:val="24"/>
        </w:rPr>
        <w:t xml:space="preserve"> Базовые ресурсы развития конкретного туризма связаны прежде всего с естественными факторами (природно-климатическими, географическими, культурно-историческими), однако динамика мирового туризма показывает, что туризм во многом зависит от целевого развития инфраструктуры и социальных коммуникаций, при этом складывается круговорот, когда интерес к виду туризма питает сервисную структуру, которая поддерживает туристские потоки; также следует уделить внимание нововведениям в технологии туристской сферы. Вместе с тем развитие отдельных видов туризма в большей мере связано с представлением общества о здоровом образе жизни, ценности приобщения к культовым местам, моде, престиже и т.п. Изменения социальных приоритетов, демократизация и новые формы досуга становятся актуальными факторами развития туризма.</w:t>
      </w:r>
    </w:p>
    <w:p w:rsidR="009870F4" w:rsidRPr="001450B9" w:rsidRDefault="001D7885" w:rsidP="001D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Изучение источников при подготовке к практическому занятию и выполнение индивидуального задания должно быть ориентировано на развитие компетенций анализа культурологический, социологических и профессиональных туристских текстов, что формирует системное видение проблем развития туризма.</w:t>
      </w:r>
    </w:p>
    <w:p w:rsidR="001450B9" w:rsidRPr="001450B9" w:rsidRDefault="001450B9" w:rsidP="001D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1450B9" w:rsidRPr="00145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D14C4"/>
    <w:multiLevelType w:val="hybridMultilevel"/>
    <w:tmpl w:val="2AE84A72"/>
    <w:lvl w:ilvl="0" w:tplc="84F63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74"/>
    <w:rsid w:val="000C522B"/>
    <w:rsid w:val="001450B9"/>
    <w:rsid w:val="001D7885"/>
    <w:rsid w:val="00830FC1"/>
    <w:rsid w:val="009870F4"/>
    <w:rsid w:val="00CC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3E94B-4DB5-42FB-BCA4-C61566E3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0B9"/>
    <w:pPr>
      <w:ind w:left="720"/>
      <w:contextualSpacing/>
    </w:pPr>
  </w:style>
  <w:style w:type="table" w:styleId="a4">
    <w:name w:val="Table Grid"/>
    <w:basedOn w:val="a1"/>
    <w:uiPriority w:val="39"/>
    <w:rsid w:val="0014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9870F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870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OkEnHvcKjNHcIP3GfqX_puU0BwQDjiZGV3ujjlpeq8vVxTw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2021-04-25T22:30:00Z</dcterms:created>
  <dcterms:modified xsi:type="dcterms:W3CDTF">2021-04-25T22:53:00Z</dcterms:modified>
</cp:coreProperties>
</file>